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276350" cy="21193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119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43288" cy="16482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3288" cy="164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de Peachland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de Wiley Canyon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Junta de ELAC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la escuela de Peachland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 de enero, 2023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1:30pm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Bienvenidos y Introducciones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Recursos Comunitarios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Centro Comunitario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Biblioteca Publica de Newhall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ELAC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Estatutos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Nuestro Proposito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Presidente de ELAC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Representante de DELAC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Apoyando el Éxito de su Hijo/a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